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3B06E1CC" w14:textId="1D1303BC" w:rsidR="0001000F" w:rsidRDefault="00BC6B01" w:rsidP="00F37D7C">
      <w:pPr>
        <w:pStyle w:val="Heading4"/>
        <w:jc w:val="center"/>
      </w:pPr>
      <w:r>
        <w:t xml:space="preserve">Marketing </w:t>
      </w:r>
      <w:r w:rsidR="00F33067">
        <w:t xml:space="preserve">&amp; </w:t>
      </w:r>
      <w:r>
        <w:t>Digital Communications Manager</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2807B026" w:rsidR="009D12A3" w:rsidRDefault="0096111C">
            <w:pPr>
              <w:rPr>
                <w:rFonts w:ascii="Arial" w:hAnsi="Arial" w:cs="Arial"/>
                <w:bCs/>
                <w:sz w:val="20"/>
              </w:rPr>
            </w:pPr>
            <w:r>
              <w:rPr>
                <w:rFonts w:ascii="Arial" w:hAnsi="Arial" w:cs="Arial"/>
                <w:bCs/>
                <w:sz w:val="20"/>
              </w:rPr>
              <w:t>Marketing</w:t>
            </w:r>
            <w:r w:rsidR="00F33067">
              <w:rPr>
                <w:rFonts w:ascii="Arial" w:hAnsi="Arial" w:cs="Arial"/>
                <w:bCs/>
                <w:sz w:val="20"/>
              </w:rPr>
              <w:t xml:space="preserve"> &amp;</w:t>
            </w:r>
            <w:r>
              <w:rPr>
                <w:rFonts w:ascii="Arial" w:hAnsi="Arial" w:cs="Arial"/>
                <w:bCs/>
                <w:sz w:val="20"/>
              </w:rPr>
              <w:t xml:space="preserve"> Digital Communications Manager</w:t>
            </w: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9"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1"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lastRenderedPageBreak/>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2"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2"/>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3"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6"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6"/>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7"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8"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19"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0"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1"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2"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3"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4"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5"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6"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7"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8"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8"/>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29"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0"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0"/>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1"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1"/>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2"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3"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4"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5"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5"/>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6"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613077A5" w:rsidR="009D12A3" w:rsidRPr="00711819" w:rsidRDefault="00E93EDF" w:rsidP="00711819">
      <w:pPr>
        <w:pStyle w:val="Heading7"/>
        <w:rPr>
          <w:color w:val="auto"/>
          <w:sz w:val="14"/>
        </w:rPr>
      </w:pPr>
      <w:r>
        <w:rPr>
          <w:b/>
          <w:bCs/>
          <w:color w:val="auto"/>
        </w:rPr>
        <w:t>Please return this form by email to:</w:t>
      </w:r>
      <w:r>
        <w:rPr>
          <w:color w:val="auto"/>
        </w:rPr>
        <w:t xml:space="preserve"> </w:t>
      </w:r>
      <w:bookmarkStart w:id="37" w:name="_GoBack"/>
      <w:bookmarkEnd w:id="37"/>
      <w:r w:rsidR="002B3597">
        <w:fldChar w:fldCharType="begin"/>
      </w:r>
      <w:r w:rsidR="002B3597">
        <w:instrText xml:space="preserve"> HYPERLINK "mailto:</w:instrText>
      </w:r>
      <w:r w:rsidR="002B3597" w:rsidRPr="002B3597">
        <w:instrText xml:space="preserve">melanie.rothwell@inspireyouthzone.org </w:instrText>
      </w:r>
      <w:r w:rsidR="002B3597">
        <w:instrText xml:space="preserve">" </w:instrText>
      </w:r>
      <w:r w:rsidR="002B3597">
        <w:fldChar w:fldCharType="separate"/>
      </w:r>
      <w:r w:rsidR="002B3597" w:rsidRPr="002B5B52">
        <w:rPr>
          <w:rStyle w:val="Hyperlink"/>
        </w:rPr>
        <w:t xml:space="preserve">melanie.rothwell@inspireyouthzone.org </w:t>
      </w:r>
      <w:r w:rsidR="002B3597">
        <w:fldChar w:fldCharType="end"/>
      </w:r>
    </w:p>
    <w:sectPr w:rsidR="009D12A3" w:rsidRPr="00711819" w:rsidSect="00FB5419">
      <w:headerReference w:type="default" r:id="rId9"/>
      <w:footerReference w:type="default" r:id="rId10"/>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65FB" w14:textId="77777777" w:rsidR="00671F83" w:rsidRDefault="00671F83">
      <w:r>
        <w:separator/>
      </w:r>
    </w:p>
  </w:endnote>
  <w:endnote w:type="continuationSeparator" w:id="0">
    <w:p w14:paraId="1F803565" w14:textId="77777777" w:rsidR="00671F83" w:rsidRDefault="0067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40F8" w14:textId="77777777" w:rsidR="00671F83" w:rsidRDefault="00671F83">
      <w:r>
        <w:separator/>
      </w:r>
    </w:p>
  </w:footnote>
  <w:footnote w:type="continuationSeparator" w:id="0">
    <w:p w14:paraId="0FCD6324" w14:textId="77777777" w:rsidR="00671F83" w:rsidRDefault="0067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292422"/>
    <w:rsid w:val="002B3597"/>
    <w:rsid w:val="00305C3B"/>
    <w:rsid w:val="0035590C"/>
    <w:rsid w:val="003B7D9C"/>
    <w:rsid w:val="003D634D"/>
    <w:rsid w:val="004A64DD"/>
    <w:rsid w:val="004F741B"/>
    <w:rsid w:val="00671F83"/>
    <w:rsid w:val="00711819"/>
    <w:rsid w:val="00723DDD"/>
    <w:rsid w:val="007F2DBB"/>
    <w:rsid w:val="0096111C"/>
    <w:rsid w:val="009D12A3"/>
    <w:rsid w:val="00A23F8F"/>
    <w:rsid w:val="00A3404C"/>
    <w:rsid w:val="00A4256F"/>
    <w:rsid w:val="00BC6B01"/>
    <w:rsid w:val="00C419A7"/>
    <w:rsid w:val="00DA4F0F"/>
    <w:rsid w:val="00E41D3E"/>
    <w:rsid w:val="00E93EDF"/>
    <w:rsid w:val="00F33067"/>
    <w:rsid w:val="00F37D7C"/>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4343</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9</cp:revision>
  <cp:lastPrinted>2012-07-27T12:33:00Z</cp:lastPrinted>
  <dcterms:created xsi:type="dcterms:W3CDTF">2019-01-21T13:34:00Z</dcterms:created>
  <dcterms:modified xsi:type="dcterms:W3CDTF">2019-09-24T10:41:00Z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