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86BA" w14:textId="34C62F1F" w:rsidR="00F4071A" w:rsidRDefault="005222D4"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 xml:space="preserve">Catering </w:t>
      </w:r>
      <w:r w:rsidR="00885108">
        <w:rPr>
          <w:rFonts w:ascii="Arial" w:hAnsi="Arial" w:cs="Arial"/>
          <w:b/>
          <w:bCs/>
          <w:sz w:val="28"/>
          <w:szCs w:val="48"/>
          <w:lang w:val="en-US"/>
        </w:rPr>
        <w:t>Supervisor</w:t>
      </w:r>
    </w:p>
    <w:p w14:paraId="6839B706" w14:textId="5D1A1444" w:rsidR="00F4071A" w:rsidRDefault="00F4071A"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Name:</w:t>
      </w:r>
    </w:p>
    <w:p w14:paraId="4C886445" w14:textId="3D2B4719" w:rsidR="001D7C2C" w:rsidRDefault="001D7C2C"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Contact Number</w:t>
      </w:r>
    </w:p>
    <w:p w14:paraId="40536352" w14:textId="436FDB1B" w:rsidR="001D7C2C" w:rsidRDefault="001D7C2C"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E-mail:</w:t>
      </w:r>
    </w:p>
    <w:p w14:paraId="577D2784" w14:textId="6CE6AAF7" w:rsidR="009D12A3" w:rsidRPr="00F4071A" w:rsidRDefault="00175696" w:rsidP="00F4071A">
      <w:pPr>
        <w:widowControl w:val="0"/>
        <w:suppressAutoHyphens/>
        <w:autoSpaceDE w:val="0"/>
        <w:autoSpaceDN w:val="0"/>
        <w:adjustRightInd w:val="0"/>
        <w:spacing w:before="500" w:line="200" w:lineRule="atLeast"/>
        <w:textAlignment w:val="center"/>
        <w:rPr>
          <w:rFonts w:ascii="Arial" w:hAnsi="Arial" w:cs="Arial"/>
          <w:i/>
          <w:sz w:val="20"/>
        </w:rPr>
      </w:pPr>
      <w:r>
        <w:rPr>
          <w:rFonts w:ascii="Arial" w:hAnsi="Arial" w:cs="Arial"/>
          <w:b/>
          <w:bCs/>
          <w:sz w:val="28"/>
          <w:szCs w:val="48"/>
          <w:lang w:val="en-US"/>
        </w:rPr>
        <w:t xml:space="preserve">PART A: </w:t>
      </w:r>
      <w:r w:rsidR="00E93EDF" w:rsidRPr="00455CB7">
        <w:rPr>
          <w:rFonts w:ascii="Arial" w:hAnsi="Arial" w:cs="Arial"/>
          <w:b/>
          <w:bCs/>
          <w:sz w:val="28"/>
          <w:szCs w:val="48"/>
          <w:lang w:val="en-US"/>
        </w:rPr>
        <w:t>INFORMATION TO SUPPORT YOUR APPLICATION</w:t>
      </w:r>
      <w:r w:rsidR="00E93EDF" w:rsidRPr="00455CB7">
        <w:rPr>
          <w:rFonts w:ascii="Arial" w:hAnsi="Arial" w:cs="Arial"/>
          <w:sz w:val="40"/>
          <w:szCs w:val="48"/>
          <w:lang w:val="en-US"/>
        </w:rPr>
        <w:t xml:space="preserve"> </w:t>
      </w:r>
    </w:p>
    <w:p w14:paraId="7761DDB9" w14:textId="3A85A311"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1F56D18C" w:rsidR="001F02B4" w:rsidRDefault="00175696" w:rsidP="00D7253E">
            <w:pPr>
              <w:rPr>
                <w:rFonts w:ascii="Arial" w:hAnsi="Arial" w:cs="Arial"/>
                <w:b/>
                <w:i/>
                <w:sz w:val="22"/>
              </w:rPr>
            </w:pPr>
            <w:r>
              <w:rPr>
                <w:rFonts w:ascii="Arial" w:hAnsi="Arial" w:cs="Arial"/>
                <w:b/>
                <w:i/>
                <w:sz w:val="22"/>
              </w:rPr>
              <w:t>My experience of working with young people</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77777777" w:rsidR="00D7253E" w:rsidRDefault="00D7253E"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1C18DAA6" w:rsidR="00D7253E" w:rsidRDefault="00175696" w:rsidP="00D7253E">
            <w:pPr>
              <w:rPr>
                <w:rFonts w:ascii="Arial" w:hAnsi="Arial" w:cs="Arial"/>
                <w:b/>
                <w:i/>
                <w:sz w:val="22"/>
              </w:rPr>
            </w:pPr>
            <w:r>
              <w:rPr>
                <w:rFonts w:ascii="Arial" w:hAnsi="Arial" w:cs="Arial"/>
                <w:b/>
                <w:i/>
                <w:sz w:val="22"/>
              </w:rPr>
              <w:t>My experience of delivering exemplary customer service</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3651155C" w:rsidR="00D7253E" w:rsidRDefault="00175696" w:rsidP="00D7253E">
            <w:pPr>
              <w:rPr>
                <w:rFonts w:ascii="Arial" w:hAnsi="Arial" w:cs="Arial"/>
                <w:b/>
                <w:i/>
                <w:sz w:val="22"/>
              </w:rPr>
            </w:pPr>
            <w:r>
              <w:rPr>
                <w:rFonts w:ascii="Arial" w:hAnsi="Arial" w:cs="Arial"/>
                <w:b/>
                <w:i/>
                <w:sz w:val="22"/>
              </w:rPr>
              <w:t xml:space="preserve">My experience of </w:t>
            </w:r>
            <w:r w:rsidR="00F14E45">
              <w:rPr>
                <w:rFonts w:ascii="Arial" w:hAnsi="Arial" w:cs="Arial"/>
                <w:b/>
                <w:i/>
                <w:sz w:val="22"/>
              </w:rPr>
              <w:t>Managing a Team within my area of responsibility</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19D5B7FA" w14:textId="77777777" w:rsidR="00D7253E" w:rsidRDefault="00D7253E" w:rsidP="00D7253E">
            <w:pPr>
              <w:rPr>
                <w:rFonts w:ascii="Arial" w:hAnsi="Arial" w:cs="Arial"/>
                <w:b/>
                <w:i/>
                <w:sz w:val="22"/>
              </w:rPr>
            </w:pPr>
          </w:p>
          <w:p w14:paraId="4E3F3F8B" w14:textId="3A16C026" w:rsidR="00D7253E" w:rsidRPr="00D7253E" w:rsidRDefault="00175696" w:rsidP="00D7253E">
            <w:pPr>
              <w:rPr>
                <w:rFonts w:ascii="Arial" w:hAnsi="Arial" w:cs="Arial"/>
                <w:b/>
                <w:i/>
                <w:sz w:val="22"/>
              </w:rPr>
            </w:pPr>
            <w:r>
              <w:rPr>
                <w:rFonts w:ascii="Arial" w:hAnsi="Arial" w:cs="Arial"/>
                <w:b/>
                <w:i/>
                <w:sz w:val="22"/>
              </w:rPr>
              <w:t>My experie</w:t>
            </w:r>
            <w:r w:rsidR="00F4071A">
              <w:rPr>
                <w:rFonts w:ascii="Arial" w:hAnsi="Arial" w:cs="Arial"/>
                <w:b/>
                <w:i/>
                <w:sz w:val="22"/>
              </w:rPr>
              <w:t>n</w:t>
            </w:r>
            <w:r>
              <w:rPr>
                <w:rFonts w:ascii="Arial" w:hAnsi="Arial" w:cs="Arial"/>
                <w:b/>
                <w:i/>
                <w:sz w:val="22"/>
              </w:rPr>
              <w:t xml:space="preserve">ce of </w:t>
            </w:r>
            <w:r w:rsidR="00885108">
              <w:rPr>
                <w:rFonts w:ascii="Arial" w:hAnsi="Arial" w:cs="Arial"/>
                <w:b/>
                <w:i/>
                <w:sz w:val="22"/>
              </w:rPr>
              <w:t>cooking and serving</w:t>
            </w:r>
            <w:bookmarkStart w:id="0" w:name="_GoBack"/>
            <w:bookmarkEnd w:id="0"/>
            <w:r w:rsidR="00F4071A">
              <w:rPr>
                <w:rFonts w:ascii="Arial" w:hAnsi="Arial" w:cs="Arial"/>
                <w:b/>
                <w:i/>
                <w:sz w:val="22"/>
              </w:rPr>
              <w:t xml:space="preserve"> healthy meals to young people</w:t>
            </w:r>
            <w:r w:rsidR="00885108">
              <w:rPr>
                <w:rFonts w:ascii="Arial" w:hAnsi="Arial" w:cs="Arial"/>
                <w:b/>
                <w:i/>
                <w:sz w:val="22"/>
              </w:rPr>
              <w:t>, menu choices?</w:t>
            </w: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771ABA56"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3D24AC">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8C6F2BF" w:rsidR="009D12A3" w:rsidRDefault="00E93EDF" w:rsidP="00711819">
      <w:pPr>
        <w:pStyle w:val="Heading7"/>
      </w:pPr>
      <w:r>
        <w:rPr>
          <w:b/>
          <w:bCs/>
          <w:color w:val="auto"/>
        </w:rPr>
        <w:t>Please return this form by email to:</w:t>
      </w:r>
      <w:r>
        <w:rPr>
          <w:color w:val="auto"/>
        </w:rPr>
        <w:t xml:space="preserve"> </w:t>
      </w:r>
      <w:hyperlink r:id="rId9" w:history="1">
        <w:r w:rsidR="00217653" w:rsidRPr="003F33AD">
          <w:rPr>
            <w:rStyle w:val="Hyperlink"/>
          </w:rPr>
          <w:t>melanie.rothwell@inspireyouthzone.org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ACF2" w14:textId="77777777" w:rsidR="00685A4F" w:rsidRDefault="00685A4F">
      <w:r>
        <w:separator/>
      </w:r>
    </w:p>
  </w:endnote>
  <w:endnote w:type="continuationSeparator" w:id="0">
    <w:p w14:paraId="31D971E2" w14:textId="77777777" w:rsidR="00685A4F" w:rsidRDefault="0068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3781" w14:textId="77777777" w:rsidR="00685A4F" w:rsidRDefault="00685A4F">
      <w:r>
        <w:separator/>
      </w:r>
    </w:p>
  </w:footnote>
  <w:footnote w:type="continuationSeparator" w:id="0">
    <w:p w14:paraId="43C24554" w14:textId="77777777" w:rsidR="00685A4F" w:rsidRDefault="0068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2CDE"/>
    <w:rsid w:val="000A3BD0"/>
    <w:rsid w:val="00175696"/>
    <w:rsid w:val="001945F3"/>
    <w:rsid w:val="001D7C2C"/>
    <w:rsid w:val="001F02B4"/>
    <w:rsid w:val="00217653"/>
    <w:rsid w:val="00235A64"/>
    <w:rsid w:val="00281E32"/>
    <w:rsid w:val="00292422"/>
    <w:rsid w:val="002A4412"/>
    <w:rsid w:val="002D38B9"/>
    <w:rsid w:val="002D5D70"/>
    <w:rsid w:val="00305C3B"/>
    <w:rsid w:val="00307BC4"/>
    <w:rsid w:val="00310DA0"/>
    <w:rsid w:val="0035590C"/>
    <w:rsid w:val="003B7D9C"/>
    <w:rsid w:val="003D24AC"/>
    <w:rsid w:val="003D634D"/>
    <w:rsid w:val="00425A60"/>
    <w:rsid w:val="00426BF9"/>
    <w:rsid w:val="004468DB"/>
    <w:rsid w:val="00455CB7"/>
    <w:rsid w:val="004A64DD"/>
    <w:rsid w:val="004F741B"/>
    <w:rsid w:val="005222D4"/>
    <w:rsid w:val="00525AA0"/>
    <w:rsid w:val="00685A4F"/>
    <w:rsid w:val="00711819"/>
    <w:rsid w:val="007210D5"/>
    <w:rsid w:val="00723DDD"/>
    <w:rsid w:val="00752F34"/>
    <w:rsid w:val="007F2DBB"/>
    <w:rsid w:val="008261EE"/>
    <w:rsid w:val="00885108"/>
    <w:rsid w:val="008C2A27"/>
    <w:rsid w:val="0091543C"/>
    <w:rsid w:val="0093393F"/>
    <w:rsid w:val="009D12A3"/>
    <w:rsid w:val="00A3404C"/>
    <w:rsid w:val="00AF0088"/>
    <w:rsid w:val="00B07809"/>
    <w:rsid w:val="00B716C8"/>
    <w:rsid w:val="00B73312"/>
    <w:rsid w:val="00BC1721"/>
    <w:rsid w:val="00C419A7"/>
    <w:rsid w:val="00C93FA9"/>
    <w:rsid w:val="00CE169E"/>
    <w:rsid w:val="00D447A3"/>
    <w:rsid w:val="00D67BEE"/>
    <w:rsid w:val="00D7253E"/>
    <w:rsid w:val="00DA4F0F"/>
    <w:rsid w:val="00E41D3E"/>
    <w:rsid w:val="00E90F28"/>
    <w:rsid w:val="00E93EDF"/>
    <w:rsid w:val="00F14E45"/>
    <w:rsid w:val="00F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lanie.rothwell@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d8d6fa0b-ae80-400f-9b92-2351bb9f3a18"/>
    <ds:schemaRef ds:uri="d896b2b4-c2f2-4db7-b852-ed0cef3f82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49AE5E8-D3B6-462C-963C-95B735EE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3028</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4</cp:revision>
  <cp:lastPrinted>2012-07-27T12:33:00Z</cp:lastPrinted>
  <dcterms:created xsi:type="dcterms:W3CDTF">2019-01-15T14:02:00Z</dcterms:created>
  <dcterms:modified xsi:type="dcterms:W3CDTF">2019-01-18T16:52:00Z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